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44C4" w14:textId="1C7AE951" w:rsidR="00D96AD9" w:rsidRDefault="00201103" w:rsidP="00710483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9ADCFCD" wp14:editId="41B07C56">
            <wp:extent cx="1441332" cy="561403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48" cy="57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40BF4" w14:textId="77777777" w:rsidR="00D96AD9" w:rsidRPr="00D96AD9" w:rsidRDefault="00D96AD9" w:rsidP="00710483">
      <w:pPr>
        <w:spacing w:after="0"/>
        <w:jc w:val="center"/>
        <w:rPr>
          <w:b/>
          <w:sz w:val="16"/>
          <w:szCs w:val="16"/>
        </w:rPr>
      </w:pPr>
    </w:p>
    <w:p w14:paraId="37041E1D" w14:textId="0D798697" w:rsidR="009E0FE4" w:rsidRPr="00CB30C8" w:rsidRDefault="009E0FE4" w:rsidP="00710483">
      <w:pPr>
        <w:spacing w:after="0"/>
        <w:jc w:val="center"/>
        <w:rPr>
          <w:b/>
          <w:sz w:val="28"/>
          <w:szCs w:val="28"/>
        </w:rPr>
      </w:pPr>
      <w:r w:rsidRPr="00CB30C8">
        <w:rPr>
          <w:b/>
          <w:sz w:val="28"/>
          <w:szCs w:val="28"/>
        </w:rPr>
        <w:t>Application Form</w:t>
      </w:r>
      <w:r w:rsidR="00E030D9">
        <w:rPr>
          <w:b/>
          <w:sz w:val="28"/>
          <w:szCs w:val="28"/>
        </w:rPr>
        <w:t xml:space="preserve"> - </w:t>
      </w:r>
      <w:r w:rsidRPr="00CB30C8">
        <w:rPr>
          <w:b/>
          <w:sz w:val="28"/>
          <w:szCs w:val="28"/>
        </w:rPr>
        <w:t>Season 20</w:t>
      </w:r>
      <w:r w:rsidR="006E7D88">
        <w:rPr>
          <w:b/>
          <w:sz w:val="28"/>
          <w:szCs w:val="28"/>
        </w:rPr>
        <w:t>2</w:t>
      </w:r>
      <w:r w:rsidR="00974508">
        <w:rPr>
          <w:b/>
          <w:sz w:val="28"/>
          <w:szCs w:val="28"/>
        </w:rPr>
        <w:t>1/22</w:t>
      </w:r>
    </w:p>
    <w:p w14:paraId="15934969" w14:textId="4E740D1F" w:rsidR="00710483" w:rsidRPr="00D96AD9" w:rsidRDefault="00710483" w:rsidP="009E0FE4">
      <w:pPr>
        <w:spacing w:after="0"/>
        <w:rPr>
          <w:b/>
          <w:sz w:val="16"/>
          <w:szCs w:val="16"/>
        </w:rPr>
      </w:pPr>
    </w:p>
    <w:p w14:paraId="14A724BB" w14:textId="71275D0F" w:rsidR="00C40B3A" w:rsidRDefault="00710483" w:rsidP="00C40B3A">
      <w:pPr>
        <w:spacing w:after="0"/>
      </w:pPr>
      <w:r>
        <w:t xml:space="preserve">Promotion to the </w:t>
      </w:r>
      <w:r w:rsidR="00201103">
        <w:t>NIFL</w:t>
      </w:r>
      <w:r>
        <w:t xml:space="preserve"> </w:t>
      </w:r>
      <w:r w:rsidR="00B30354">
        <w:t xml:space="preserve">Premier </w:t>
      </w:r>
      <w:r>
        <w:t xml:space="preserve">Intermediate League shall be determined by means of a play off between clubs that have applied for membership by </w:t>
      </w:r>
      <w:r w:rsidRPr="00710483">
        <w:rPr>
          <w:b/>
        </w:rPr>
        <w:t xml:space="preserve">31 </w:t>
      </w:r>
      <w:r w:rsidR="001869F9">
        <w:rPr>
          <w:b/>
        </w:rPr>
        <w:t>March 20</w:t>
      </w:r>
      <w:r w:rsidR="00974508">
        <w:rPr>
          <w:b/>
        </w:rPr>
        <w:t>21</w:t>
      </w:r>
      <w:r>
        <w:t>, whose ground meets NIFL Championship criteria by 30th April 20</w:t>
      </w:r>
      <w:r w:rsidR="006D754D">
        <w:t>2</w:t>
      </w:r>
      <w:r w:rsidR="00974508">
        <w:t>1</w:t>
      </w:r>
      <w:r>
        <w:t xml:space="preserve"> and that have won their respective intermediate leagues highest division (Northern Amateur Football League, Northern Ireland Intermediate League, Ballymena &amp; Provincial </w:t>
      </w:r>
      <w:proofErr w:type="gramStart"/>
      <w:r>
        <w:t>League</w:t>
      </w:r>
      <w:proofErr w:type="gramEnd"/>
      <w:r>
        <w:t xml:space="preserve"> or the Mid Ulster Football League) in Season 20</w:t>
      </w:r>
      <w:r w:rsidR="00974508">
        <w:t>20</w:t>
      </w:r>
      <w:r>
        <w:t>/</w:t>
      </w:r>
      <w:r w:rsidR="006E7D88">
        <w:t>2</w:t>
      </w:r>
      <w:r w:rsidR="00974508">
        <w:t>1</w:t>
      </w:r>
      <w:r>
        <w:t xml:space="preserve">. </w:t>
      </w:r>
    </w:p>
    <w:p w14:paraId="62D28357" w14:textId="77777777" w:rsidR="00C40B3A" w:rsidRDefault="00C40B3A" w:rsidP="00C40B3A">
      <w:pPr>
        <w:spacing w:after="0"/>
      </w:pPr>
    </w:p>
    <w:p w14:paraId="040B42F7" w14:textId="64120655" w:rsidR="00710483" w:rsidRDefault="00710483" w:rsidP="00710483">
      <w:r>
        <w:t xml:space="preserve">The format of the play off between applicant clubs shall be decided by the IFA Football Committee.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CB30C8" w14:paraId="798DD97D" w14:textId="77777777" w:rsidTr="00C40B3A">
        <w:tc>
          <w:tcPr>
            <w:tcW w:w="10201" w:type="dxa"/>
            <w:gridSpan w:val="2"/>
            <w:shd w:val="clear" w:color="auto" w:fill="000000" w:themeFill="text1"/>
          </w:tcPr>
          <w:p w14:paraId="38A3A8C2" w14:textId="3D088730" w:rsidR="00CB30C8" w:rsidRPr="00C40B3A" w:rsidRDefault="00CB30C8" w:rsidP="00CB30C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40B3A">
              <w:rPr>
                <w:b/>
                <w:sz w:val="20"/>
                <w:szCs w:val="20"/>
              </w:rPr>
              <w:t>Club Name</w:t>
            </w:r>
          </w:p>
        </w:tc>
      </w:tr>
      <w:tr w:rsidR="00CB30C8" w14:paraId="2ADD2098" w14:textId="77777777" w:rsidTr="00C40B3A"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14:paraId="3AA0189D" w14:textId="77777777" w:rsidR="00CB30C8" w:rsidRPr="00C40B3A" w:rsidRDefault="00CB30C8" w:rsidP="00CB30C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CB30C8" w14:paraId="3C41FCDD" w14:textId="77777777" w:rsidTr="00C40B3A">
        <w:tc>
          <w:tcPr>
            <w:tcW w:w="10201" w:type="dxa"/>
            <w:gridSpan w:val="2"/>
            <w:shd w:val="clear" w:color="auto" w:fill="000000" w:themeFill="text1"/>
          </w:tcPr>
          <w:p w14:paraId="063F0F7E" w14:textId="4DD953C9" w:rsidR="00CB30C8" w:rsidRPr="00C40B3A" w:rsidRDefault="00CB30C8" w:rsidP="00CB30C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40B3A">
              <w:rPr>
                <w:b/>
                <w:sz w:val="20"/>
                <w:szCs w:val="20"/>
              </w:rPr>
              <w:t>Club Secretary Contact Details</w:t>
            </w:r>
          </w:p>
        </w:tc>
      </w:tr>
      <w:tr w:rsidR="00D96AD9" w14:paraId="040EACA0" w14:textId="77777777" w:rsidTr="00C40B3A">
        <w:tc>
          <w:tcPr>
            <w:tcW w:w="2689" w:type="dxa"/>
            <w:tcBorders>
              <w:bottom w:val="single" w:sz="4" w:space="0" w:color="auto"/>
            </w:tcBorders>
          </w:tcPr>
          <w:p w14:paraId="09BF2803" w14:textId="183E7F9F" w:rsidR="00D96AD9" w:rsidRPr="00C40B3A" w:rsidRDefault="00D96AD9" w:rsidP="00CB30C8">
            <w:pPr>
              <w:spacing w:before="120" w:after="120"/>
              <w:rPr>
                <w:b/>
                <w:sz w:val="20"/>
                <w:szCs w:val="20"/>
              </w:rPr>
            </w:pPr>
            <w:r w:rsidRPr="00C40B3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056EBB28" w14:textId="77777777" w:rsidR="00D96AD9" w:rsidRPr="00C40B3A" w:rsidRDefault="00D96AD9" w:rsidP="00CB30C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D96AD9" w14:paraId="246AFE5B" w14:textId="77777777" w:rsidTr="00C40B3A">
        <w:tc>
          <w:tcPr>
            <w:tcW w:w="2689" w:type="dxa"/>
            <w:tcBorders>
              <w:bottom w:val="single" w:sz="4" w:space="0" w:color="auto"/>
            </w:tcBorders>
          </w:tcPr>
          <w:p w14:paraId="241A8012" w14:textId="715DD0D1" w:rsidR="00D96AD9" w:rsidRPr="00C40B3A" w:rsidRDefault="00D96AD9" w:rsidP="00CB30C8">
            <w:pPr>
              <w:spacing w:before="120" w:after="120"/>
              <w:rPr>
                <w:b/>
                <w:sz w:val="20"/>
                <w:szCs w:val="20"/>
              </w:rPr>
            </w:pPr>
            <w:r w:rsidRPr="00C40B3A">
              <w:rPr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27AFF587" w14:textId="77777777" w:rsidR="00D96AD9" w:rsidRPr="00C40B3A" w:rsidRDefault="00D96AD9" w:rsidP="00CB30C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D96AD9" w14:paraId="7AD83D7E" w14:textId="77777777" w:rsidTr="00C40B3A">
        <w:tc>
          <w:tcPr>
            <w:tcW w:w="2689" w:type="dxa"/>
            <w:tcBorders>
              <w:bottom w:val="single" w:sz="4" w:space="0" w:color="auto"/>
            </w:tcBorders>
          </w:tcPr>
          <w:p w14:paraId="2CC4DE5A" w14:textId="7ABF3440" w:rsidR="00D96AD9" w:rsidRPr="00C40B3A" w:rsidRDefault="00D96AD9" w:rsidP="00CB30C8">
            <w:pPr>
              <w:spacing w:before="120" w:after="120"/>
              <w:rPr>
                <w:b/>
                <w:sz w:val="20"/>
                <w:szCs w:val="20"/>
              </w:rPr>
            </w:pPr>
            <w:r w:rsidRPr="00C40B3A">
              <w:rPr>
                <w:b/>
                <w:sz w:val="20"/>
                <w:szCs w:val="20"/>
              </w:rPr>
              <w:t>Contact Number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792EE9A" w14:textId="77777777" w:rsidR="00D96AD9" w:rsidRPr="00C40B3A" w:rsidRDefault="00D96AD9" w:rsidP="00CB30C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D96AD9" w14:paraId="074555C2" w14:textId="77777777" w:rsidTr="00C40B3A">
        <w:tc>
          <w:tcPr>
            <w:tcW w:w="2689" w:type="dxa"/>
            <w:tcBorders>
              <w:bottom w:val="single" w:sz="4" w:space="0" w:color="auto"/>
            </w:tcBorders>
          </w:tcPr>
          <w:p w14:paraId="3DBBEBCF" w14:textId="4F9C1E32" w:rsidR="00D96AD9" w:rsidRPr="00C40B3A" w:rsidRDefault="00D96AD9" w:rsidP="00CB30C8">
            <w:pPr>
              <w:spacing w:before="120" w:after="120"/>
              <w:rPr>
                <w:b/>
                <w:sz w:val="20"/>
                <w:szCs w:val="20"/>
              </w:rPr>
            </w:pPr>
            <w:r w:rsidRPr="00C40B3A">
              <w:rPr>
                <w:b/>
                <w:sz w:val="20"/>
                <w:szCs w:val="20"/>
              </w:rPr>
              <w:t>Mobile Phone Number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6D523EEF" w14:textId="77777777" w:rsidR="00D96AD9" w:rsidRPr="00C40B3A" w:rsidRDefault="00D96AD9" w:rsidP="00CB30C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B30C8" w14:paraId="62AF84AA" w14:textId="77777777" w:rsidTr="00C40B3A">
        <w:tc>
          <w:tcPr>
            <w:tcW w:w="10201" w:type="dxa"/>
            <w:gridSpan w:val="2"/>
            <w:shd w:val="clear" w:color="auto" w:fill="000000" w:themeFill="text1"/>
          </w:tcPr>
          <w:p w14:paraId="6ED45436" w14:textId="652AD05B" w:rsidR="00CB30C8" w:rsidRPr="00C40B3A" w:rsidRDefault="00CB30C8" w:rsidP="00CB30C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40B3A">
              <w:rPr>
                <w:b/>
                <w:sz w:val="20"/>
                <w:szCs w:val="20"/>
              </w:rPr>
              <w:t>Registered Ground for Season 20</w:t>
            </w:r>
            <w:r w:rsidR="002F720A">
              <w:rPr>
                <w:b/>
                <w:sz w:val="20"/>
                <w:szCs w:val="20"/>
              </w:rPr>
              <w:t>20</w:t>
            </w:r>
            <w:r w:rsidRPr="00C40B3A">
              <w:rPr>
                <w:b/>
                <w:sz w:val="20"/>
                <w:szCs w:val="20"/>
              </w:rPr>
              <w:t>/</w:t>
            </w:r>
            <w:r w:rsidR="006E7D88">
              <w:rPr>
                <w:b/>
                <w:sz w:val="20"/>
                <w:szCs w:val="20"/>
              </w:rPr>
              <w:t>20</w:t>
            </w:r>
            <w:r w:rsidR="002F720A">
              <w:rPr>
                <w:b/>
                <w:sz w:val="20"/>
                <w:szCs w:val="20"/>
              </w:rPr>
              <w:t>21</w:t>
            </w:r>
          </w:p>
        </w:tc>
      </w:tr>
      <w:tr w:rsidR="00CB30C8" w14:paraId="02974D1A" w14:textId="77777777" w:rsidTr="00C40B3A"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14:paraId="5B666757" w14:textId="77777777" w:rsidR="00CB30C8" w:rsidRPr="00C40B3A" w:rsidRDefault="00CB30C8" w:rsidP="00CB30C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CB30C8" w14:paraId="432A1FE8" w14:textId="77777777" w:rsidTr="00C40B3A">
        <w:tc>
          <w:tcPr>
            <w:tcW w:w="10201" w:type="dxa"/>
            <w:gridSpan w:val="2"/>
            <w:shd w:val="clear" w:color="auto" w:fill="000000" w:themeFill="text1"/>
          </w:tcPr>
          <w:p w14:paraId="61CE51EF" w14:textId="541B98A5" w:rsidR="00CB30C8" w:rsidRPr="00C40B3A" w:rsidRDefault="00CB30C8" w:rsidP="00CB30C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C40B3A">
              <w:rPr>
                <w:b/>
                <w:sz w:val="20"/>
                <w:szCs w:val="20"/>
              </w:rPr>
              <w:t>League which club is participating in for Season 20</w:t>
            </w:r>
            <w:r w:rsidR="002F720A">
              <w:rPr>
                <w:b/>
                <w:sz w:val="20"/>
                <w:szCs w:val="20"/>
              </w:rPr>
              <w:t>20</w:t>
            </w:r>
            <w:r w:rsidRPr="00C40B3A">
              <w:rPr>
                <w:b/>
                <w:sz w:val="20"/>
                <w:szCs w:val="20"/>
              </w:rPr>
              <w:t>/</w:t>
            </w:r>
            <w:r w:rsidR="006E7D88">
              <w:rPr>
                <w:b/>
                <w:sz w:val="20"/>
                <w:szCs w:val="20"/>
              </w:rPr>
              <w:t>2</w:t>
            </w:r>
            <w:r w:rsidR="002F720A">
              <w:rPr>
                <w:b/>
                <w:sz w:val="20"/>
                <w:szCs w:val="20"/>
              </w:rPr>
              <w:t>1</w:t>
            </w:r>
          </w:p>
        </w:tc>
      </w:tr>
      <w:tr w:rsidR="00CB30C8" w14:paraId="48D2DC0B" w14:textId="77777777" w:rsidTr="00C40B3A">
        <w:tc>
          <w:tcPr>
            <w:tcW w:w="10201" w:type="dxa"/>
            <w:gridSpan w:val="2"/>
          </w:tcPr>
          <w:p w14:paraId="58BF9563" w14:textId="77777777" w:rsidR="00CB30C8" w:rsidRPr="00C40B3A" w:rsidRDefault="00CB30C8" w:rsidP="00CB30C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E1785D2" w14:textId="77777777" w:rsidR="00CB30C8" w:rsidRPr="00D96AD9" w:rsidRDefault="00CB30C8" w:rsidP="009E0FE4">
      <w:pPr>
        <w:spacing w:after="0"/>
        <w:rPr>
          <w:b/>
          <w:sz w:val="16"/>
          <w:szCs w:val="16"/>
        </w:rPr>
      </w:pPr>
    </w:p>
    <w:p w14:paraId="6B18ADA2" w14:textId="788F2711" w:rsidR="009E0FE4" w:rsidRPr="00D96AD9" w:rsidRDefault="00710483" w:rsidP="00D96AD9">
      <w:pPr>
        <w:spacing w:after="0"/>
        <w:rPr>
          <w:u w:val="single"/>
        </w:rPr>
      </w:pPr>
      <w:r>
        <w:t>All applicant clubs must provide advance payment of their league fee for Season 20</w:t>
      </w:r>
      <w:r w:rsidR="006E7D88">
        <w:t>2</w:t>
      </w:r>
      <w:r w:rsidR="002F720A">
        <w:t>1</w:t>
      </w:r>
      <w:r>
        <w:t>/2</w:t>
      </w:r>
      <w:r w:rsidR="002F720A">
        <w:t>2</w:t>
      </w:r>
      <w:r>
        <w:t xml:space="preserve"> (£800 +VAT) by 31 </w:t>
      </w:r>
      <w:r w:rsidR="002F720A">
        <w:t>March</w:t>
      </w:r>
      <w:r>
        <w:t xml:space="preserve"> 20</w:t>
      </w:r>
      <w:r w:rsidR="002F720A">
        <w:t>21</w:t>
      </w:r>
      <w:r>
        <w:t xml:space="preserve">. </w:t>
      </w:r>
    </w:p>
    <w:p w14:paraId="3DD844BD" w14:textId="77777777" w:rsidR="008D4D0A" w:rsidRPr="00C40B3A" w:rsidRDefault="008D4D0A" w:rsidP="008D4D0A">
      <w:pPr>
        <w:spacing w:after="0"/>
        <w:rPr>
          <w:sz w:val="16"/>
          <w:szCs w:val="16"/>
        </w:rPr>
      </w:pPr>
    </w:p>
    <w:p w14:paraId="2BE96F17" w14:textId="7D77935A" w:rsidR="00C40B3A" w:rsidRDefault="00710483" w:rsidP="00C40B3A">
      <w:pPr>
        <w:spacing w:after="0"/>
      </w:pPr>
      <w:r>
        <w:t>Please not</w:t>
      </w:r>
      <w:r w:rsidR="004C13A3">
        <w:t>e</w:t>
      </w:r>
      <w:r>
        <w:t xml:space="preserve"> that this fee will be returned in the following circumstances:</w:t>
      </w:r>
    </w:p>
    <w:p w14:paraId="6F5CCD91" w14:textId="77777777" w:rsidR="00C40B3A" w:rsidRPr="00C40B3A" w:rsidRDefault="00C40B3A" w:rsidP="00C40B3A">
      <w:pPr>
        <w:spacing w:after="0"/>
        <w:rPr>
          <w:sz w:val="16"/>
          <w:szCs w:val="16"/>
        </w:rPr>
      </w:pPr>
    </w:p>
    <w:p w14:paraId="5D9304B1" w14:textId="556E5CFC" w:rsidR="00710483" w:rsidRDefault="00710483" w:rsidP="00710483">
      <w:pPr>
        <w:pStyle w:val="ListParagraph"/>
        <w:numPr>
          <w:ilvl w:val="0"/>
          <w:numId w:val="1"/>
        </w:numPr>
      </w:pPr>
      <w:r>
        <w:t xml:space="preserve">An applicant club has not been successful in winning their league. </w:t>
      </w:r>
    </w:p>
    <w:p w14:paraId="05F20CFC" w14:textId="40272A44" w:rsidR="00710483" w:rsidRDefault="00710483" w:rsidP="00C40B3A">
      <w:pPr>
        <w:pStyle w:val="ListParagraph"/>
        <w:numPr>
          <w:ilvl w:val="0"/>
          <w:numId w:val="1"/>
        </w:numPr>
        <w:spacing w:after="0"/>
      </w:pPr>
      <w:r>
        <w:t xml:space="preserve">An applicant club has participated in but has not been successful in the play off for entry into the </w:t>
      </w:r>
      <w:r w:rsidR="001B5083">
        <w:t xml:space="preserve">NIFL </w:t>
      </w:r>
      <w:r>
        <w:t xml:space="preserve">Premier Intermediate League. </w:t>
      </w:r>
    </w:p>
    <w:p w14:paraId="24F3ED9C" w14:textId="77777777" w:rsidR="00C40B3A" w:rsidRPr="00C40B3A" w:rsidRDefault="00C40B3A" w:rsidP="00C40B3A">
      <w:pPr>
        <w:pStyle w:val="ListParagraph"/>
        <w:spacing w:after="0"/>
        <w:rPr>
          <w:sz w:val="16"/>
          <w:szCs w:val="16"/>
        </w:rPr>
      </w:pPr>
    </w:p>
    <w:p w14:paraId="004A77F9" w14:textId="6F98CE12" w:rsidR="00D96AD9" w:rsidRDefault="00DB3118" w:rsidP="00D96AD9">
      <w:pPr>
        <w:spacing w:after="0"/>
        <w:rPr>
          <w:rFonts w:eastAsia="Times New Roman"/>
          <w:lang w:eastAsia="en-GB"/>
        </w:rPr>
      </w:pPr>
      <w:r w:rsidRPr="00DB3118">
        <w:rPr>
          <w:rFonts w:eastAsia="Times New Roman"/>
          <w:lang w:eastAsia="en-GB"/>
        </w:rPr>
        <w:t xml:space="preserve">Where an applicant club has been successful in winning its league and chooses not to participate in a play off the advance payment will not be returned. </w:t>
      </w:r>
    </w:p>
    <w:p w14:paraId="54267AF4" w14:textId="6347CA90" w:rsidR="00C40B3A" w:rsidRPr="00C40B3A" w:rsidRDefault="00C40B3A" w:rsidP="00D96AD9">
      <w:pPr>
        <w:spacing w:after="0"/>
        <w:rPr>
          <w:rFonts w:eastAsia="Times New Roman"/>
          <w:sz w:val="16"/>
          <w:szCs w:val="16"/>
          <w:lang w:eastAsia="en-GB"/>
        </w:rPr>
      </w:pPr>
    </w:p>
    <w:p w14:paraId="5432F40B" w14:textId="056A745B" w:rsidR="00C40B3A" w:rsidRPr="00DB3118" w:rsidRDefault="00C40B3A" w:rsidP="00D96AD9">
      <w:pPr>
        <w:spacing w:after="0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Completed forms should be sent to </w:t>
      </w:r>
      <w:hyperlink r:id="rId6" w:history="1">
        <w:r w:rsidRPr="00D67CA9">
          <w:rPr>
            <w:rStyle w:val="Hyperlink"/>
            <w:rFonts w:eastAsia="Times New Roman"/>
            <w:lang w:eastAsia="en-GB"/>
          </w:rPr>
          <w:t>info@nifootballleague.com</w:t>
        </w:r>
      </w:hyperlink>
      <w:r>
        <w:rPr>
          <w:rFonts w:eastAsia="Times New Roman"/>
          <w:lang w:eastAsia="en-GB"/>
        </w:rPr>
        <w:t xml:space="preserve"> or the postal address below and must be received, along with payment, by 31 </w:t>
      </w:r>
      <w:r w:rsidR="00F678A4">
        <w:rPr>
          <w:rFonts w:eastAsia="Times New Roman"/>
          <w:lang w:eastAsia="en-GB"/>
        </w:rPr>
        <w:t>March 2021</w:t>
      </w:r>
      <w:r>
        <w:rPr>
          <w:rFonts w:eastAsia="Times New Roman"/>
          <w:lang w:eastAsia="en-GB"/>
        </w:rPr>
        <w:t xml:space="preserve">. </w:t>
      </w:r>
    </w:p>
    <w:p w14:paraId="0E814549" w14:textId="77777777" w:rsidR="00DB3118" w:rsidRPr="00C40B3A" w:rsidRDefault="00DB3118" w:rsidP="00D96AD9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844"/>
        <w:gridCol w:w="1664"/>
        <w:gridCol w:w="2254"/>
      </w:tblGrid>
      <w:tr w:rsidR="00E030D9" w14:paraId="2C17ED1B" w14:textId="77777777" w:rsidTr="00E030D9">
        <w:tc>
          <w:tcPr>
            <w:tcW w:w="5098" w:type="dxa"/>
            <w:gridSpan w:val="2"/>
          </w:tcPr>
          <w:p w14:paraId="0BB5DA27" w14:textId="7101615C" w:rsidR="00E030D9" w:rsidRPr="00E030D9" w:rsidRDefault="00E030D9" w:rsidP="00D96AD9">
            <w:pPr>
              <w:rPr>
                <w:b/>
              </w:rPr>
            </w:pPr>
            <w:r w:rsidRPr="00E030D9">
              <w:rPr>
                <w:b/>
              </w:rPr>
              <w:t>Online Bank Payment</w:t>
            </w:r>
          </w:p>
        </w:tc>
        <w:tc>
          <w:tcPr>
            <w:tcW w:w="3918" w:type="dxa"/>
            <w:gridSpan w:val="2"/>
          </w:tcPr>
          <w:p w14:paraId="4D6EBB65" w14:textId="594BEC4A" w:rsidR="00E030D9" w:rsidRPr="00E030D9" w:rsidRDefault="00E030D9" w:rsidP="00D96AD9">
            <w:pPr>
              <w:rPr>
                <w:b/>
              </w:rPr>
            </w:pPr>
            <w:r w:rsidRPr="00E030D9">
              <w:rPr>
                <w:b/>
              </w:rPr>
              <w:t>Cheques addressed to</w:t>
            </w:r>
          </w:p>
        </w:tc>
      </w:tr>
      <w:tr w:rsidR="00E030D9" w14:paraId="4F4C5EF2" w14:textId="77777777" w:rsidTr="00E030D9">
        <w:tc>
          <w:tcPr>
            <w:tcW w:w="2254" w:type="dxa"/>
          </w:tcPr>
          <w:p w14:paraId="2CEFEF5D" w14:textId="1190E171" w:rsidR="00E030D9" w:rsidRDefault="00E030D9" w:rsidP="00D96AD9">
            <w:r>
              <w:t>Bank Account Name</w:t>
            </w:r>
          </w:p>
        </w:tc>
        <w:tc>
          <w:tcPr>
            <w:tcW w:w="2844" w:type="dxa"/>
          </w:tcPr>
          <w:p w14:paraId="0BBE925D" w14:textId="56821A97" w:rsidR="00E030D9" w:rsidRDefault="00E030D9" w:rsidP="00D96AD9">
            <w:r>
              <w:t>The Northern Ireland Football League Limited</w:t>
            </w:r>
          </w:p>
        </w:tc>
        <w:tc>
          <w:tcPr>
            <w:tcW w:w="3918" w:type="dxa"/>
            <w:gridSpan w:val="2"/>
          </w:tcPr>
          <w:p w14:paraId="6C3C1E0D" w14:textId="77777777" w:rsidR="00E030D9" w:rsidRDefault="00E030D9" w:rsidP="00D96AD9">
            <w:r>
              <w:t>The Mervyn Brown Suite</w:t>
            </w:r>
          </w:p>
          <w:p w14:paraId="06A3B683" w14:textId="77777777" w:rsidR="00E030D9" w:rsidRDefault="00E030D9" w:rsidP="00D96AD9">
            <w:r>
              <w:t xml:space="preserve">The National Football Stadium at Windsor Park, </w:t>
            </w:r>
          </w:p>
          <w:p w14:paraId="3FD0FB7A" w14:textId="640914DA" w:rsidR="00E030D9" w:rsidRDefault="00E030D9" w:rsidP="00D96AD9">
            <w:r>
              <w:t>Donegall Avenue</w:t>
            </w:r>
          </w:p>
        </w:tc>
      </w:tr>
      <w:tr w:rsidR="00E030D9" w14:paraId="305B1D3B" w14:textId="77777777" w:rsidTr="00E030D9">
        <w:tc>
          <w:tcPr>
            <w:tcW w:w="2254" w:type="dxa"/>
          </w:tcPr>
          <w:p w14:paraId="1C2E5AF5" w14:textId="7E02828A" w:rsidR="00E030D9" w:rsidRDefault="00E030D9" w:rsidP="00D96AD9">
            <w:r>
              <w:t>Account Number</w:t>
            </w:r>
          </w:p>
        </w:tc>
        <w:tc>
          <w:tcPr>
            <w:tcW w:w="2844" w:type="dxa"/>
          </w:tcPr>
          <w:p w14:paraId="39643847" w14:textId="6684B43E" w:rsidR="00E030D9" w:rsidRDefault="00E030D9" w:rsidP="00D96AD9">
            <w:r>
              <w:t>10033782</w:t>
            </w:r>
          </w:p>
        </w:tc>
        <w:tc>
          <w:tcPr>
            <w:tcW w:w="3918" w:type="dxa"/>
            <w:gridSpan w:val="2"/>
          </w:tcPr>
          <w:p w14:paraId="45462DE2" w14:textId="1FC1828D" w:rsidR="00E030D9" w:rsidRDefault="00E030D9" w:rsidP="00D96AD9">
            <w:r>
              <w:t>Belfast</w:t>
            </w:r>
          </w:p>
        </w:tc>
      </w:tr>
      <w:tr w:rsidR="00E030D9" w14:paraId="1A545270" w14:textId="77777777" w:rsidTr="00E030D9">
        <w:tc>
          <w:tcPr>
            <w:tcW w:w="2254" w:type="dxa"/>
          </w:tcPr>
          <w:p w14:paraId="5CFC4B7E" w14:textId="0D79B8F2" w:rsidR="00E030D9" w:rsidRDefault="00E030D9" w:rsidP="00D96AD9">
            <w:r>
              <w:t>Sort Code</w:t>
            </w:r>
          </w:p>
        </w:tc>
        <w:tc>
          <w:tcPr>
            <w:tcW w:w="2844" w:type="dxa"/>
          </w:tcPr>
          <w:p w14:paraId="55E90A0C" w14:textId="353348A9" w:rsidR="00E030D9" w:rsidRDefault="00E030D9" w:rsidP="00D96AD9">
            <w:r>
              <w:t>950611</w:t>
            </w:r>
          </w:p>
        </w:tc>
        <w:tc>
          <w:tcPr>
            <w:tcW w:w="1664" w:type="dxa"/>
          </w:tcPr>
          <w:p w14:paraId="68335010" w14:textId="3E9A7505" w:rsidR="00E030D9" w:rsidRDefault="00E030D9" w:rsidP="00D96AD9">
            <w:r>
              <w:t>BT12 6LW</w:t>
            </w:r>
          </w:p>
        </w:tc>
        <w:tc>
          <w:tcPr>
            <w:tcW w:w="2254" w:type="dxa"/>
          </w:tcPr>
          <w:p w14:paraId="1393709F" w14:textId="77777777" w:rsidR="00E030D9" w:rsidRDefault="00E030D9" w:rsidP="00D96AD9"/>
        </w:tc>
      </w:tr>
    </w:tbl>
    <w:p w14:paraId="2BA56F27" w14:textId="77777777" w:rsidR="009E0FE4" w:rsidRDefault="009E0FE4" w:rsidP="00C40B3A"/>
    <w:sectPr w:rsidR="009E0FE4" w:rsidSect="00C40B3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753A7"/>
    <w:multiLevelType w:val="hybridMultilevel"/>
    <w:tmpl w:val="F2E4D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E4"/>
    <w:rsid w:val="000610D3"/>
    <w:rsid w:val="000C162E"/>
    <w:rsid w:val="001869F9"/>
    <w:rsid w:val="001B5083"/>
    <w:rsid w:val="00201103"/>
    <w:rsid w:val="002A2FE8"/>
    <w:rsid w:val="002F720A"/>
    <w:rsid w:val="004C13A3"/>
    <w:rsid w:val="006B0CFE"/>
    <w:rsid w:val="006D754D"/>
    <w:rsid w:val="006E7D88"/>
    <w:rsid w:val="00710483"/>
    <w:rsid w:val="00772A9F"/>
    <w:rsid w:val="008D4D0A"/>
    <w:rsid w:val="00923313"/>
    <w:rsid w:val="00974508"/>
    <w:rsid w:val="009E0FE4"/>
    <w:rsid w:val="00A078E3"/>
    <w:rsid w:val="00B30354"/>
    <w:rsid w:val="00B913D7"/>
    <w:rsid w:val="00C32C29"/>
    <w:rsid w:val="00C40B3A"/>
    <w:rsid w:val="00CB30C8"/>
    <w:rsid w:val="00CC67B6"/>
    <w:rsid w:val="00D96AD9"/>
    <w:rsid w:val="00DB3118"/>
    <w:rsid w:val="00DC426D"/>
    <w:rsid w:val="00E030D9"/>
    <w:rsid w:val="00F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74E8"/>
  <w15:chartTrackingRefBased/>
  <w15:docId w15:val="{23779ED0-3FD2-4B78-A627-C73AA988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4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7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0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ifootballleagu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Johnston</dc:creator>
  <cp:keywords/>
  <dc:description/>
  <cp:lastModifiedBy>smills@nifootballleague.com</cp:lastModifiedBy>
  <cp:revision>13</cp:revision>
  <cp:lastPrinted>2019-09-30T11:22:00Z</cp:lastPrinted>
  <dcterms:created xsi:type="dcterms:W3CDTF">2019-09-30T10:52:00Z</dcterms:created>
  <dcterms:modified xsi:type="dcterms:W3CDTF">2021-01-26T21:05:00Z</dcterms:modified>
</cp:coreProperties>
</file>